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2126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57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DA5725">
              <w:rPr>
                <w:rFonts w:ascii="Times New Roman" w:hAnsi="Times New Roman" w:cs="Times New Roman"/>
                <w:sz w:val="28"/>
                <w:szCs w:val="28"/>
              </w:rPr>
              <w:t>имени Сталина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A73B66">
              <w:rPr>
                <w:rFonts w:ascii="Times New Roman" w:hAnsi="Times New Roman" w:cs="Times New Roman"/>
                <w:sz w:val="28"/>
                <w:szCs w:val="28"/>
              </w:rPr>
              <w:t>вечанского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области, дер.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A5725">
              <w:rPr>
                <w:rFonts w:ascii="Times New Roman" w:hAnsi="Times New Roman" w:cs="Times New Roman"/>
                <w:sz w:val="28"/>
                <w:szCs w:val="28"/>
              </w:rPr>
              <w:t>Челнышки</w:t>
            </w:r>
            <w:proofErr w:type="spellEnd"/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DA5725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1949</w:t>
            </w:r>
            <w:r w:rsidR="00A73B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DA5725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73B66" w:rsidP="00DA57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DA5725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трудодней колхозников, книга расчетов с членами колхоза</w:t>
            </w:r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63891"/>
    <w:rsid w:val="001B450C"/>
    <w:rsid w:val="001C4B22"/>
    <w:rsid w:val="002D5E18"/>
    <w:rsid w:val="0040584A"/>
    <w:rsid w:val="0050081C"/>
    <w:rsid w:val="00557A6E"/>
    <w:rsid w:val="00580D0E"/>
    <w:rsid w:val="00791375"/>
    <w:rsid w:val="007A5817"/>
    <w:rsid w:val="00821266"/>
    <w:rsid w:val="00840161"/>
    <w:rsid w:val="00944AE4"/>
    <w:rsid w:val="009C4732"/>
    <w:rsid w:val="00A31BAC"/>
    <w:rsid w:val="00A73B66"/>
    <w:rsid w:val="00A74CF8"/>
    <w:rsid w:val="00AC5C5D"/>
    <w:rsid w:val="00AF6EA2"/>
    <w:rsid w:val="00B130A7"/>
    <w:rsid w:val="00B530AA"/>
    <w:rsid w:val="00C818FE"/>
    <w:rsid w:val="00CF148F"/>
    <w:rsid w:val="00D60928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342D-1CA5-4DD5-A3FF-4FAC5DA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2019-04-11T12:11:00Z</dcterms:created>
  <dcterms:modified xsi:type="dcterms:W3CDTF">2019-04-15T11:52:00Z</dcterms:modified>
</cp:coreProperties>
</file>